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D3BE" w14:textId="406A8799" w:rsidR="00F0012C" w:rsidRPr="00DF066B" w:rsidRDefault="00360349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DF066B">
        <w:rPr>
          <w:rFonts w:ascii="方正小标宋_GBK" w:eastAsia="方正小标宋_GBK" w:hAnsi="方正小标宋_GBK" w:cs="方正小标宋_GBK" w:hint="eastAsia"/>
          <w:sz w:val="36"/>
          <w:szCs w:val="36"/>
        </w:rPr>
        <w:t>承诺函</w:t>
      </w:r>
    </w:p>
    <w:p w14:paraId="724C4B4F" w14:textId="77777777" w:rsidR="00F0012C" w:rsidRDefault="00F0012C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79C3F464" w14:textId="5C26BB93" w:rsidR="00F0012C" w:rsidRDefault="008F4DD2">
      <w:pPr>
        <w:spacing w:line="360" w:lineRule="auto"/>
        <w:jc w:val="left"/>
        <w:rPr>
          <w:rFonts w:ascii="仿宋_GB2312" w:eastAsia="仿宋_GB2312" w:hAnsi="仿宋_GB2312" w:cs="仿宋_GB2312"/>
          <w:sz w:val="24"/>
        </w:rPr>
      </w:pPr>
      <w:bookmarkStart w:id="0" w:name="OLE_LINK9"/>
      <w:bookmarkStart w:id="1" w:name="_Hlk191544006"/>
      <w:r w:rsidRPr="008F4DD2">
        <w:rPr>
          <w:rFonts w:ascii="仿宋_GB2312" w:eastAsia="仿宋_GB2312" w:hAnsi="仿宋_GB2312" w:cs="仿宋_GB2312" w:hint="eastAsia"/>
          <w:color w:val="000000"/>
          <w:sz w:val="24"/>
        </w:rPr>
        <w:t>厦门思明城市服务有限公司</w:t>
      </w:r>
      <w:bookmarkEnd w:id="0"/>
      <w:r w:rsidR="00360349">
        <w:rPr>
          <w:rFonts w:ascii="仿宋_GB2312" w:eastAsia="仿宋_GB2312" w:hAnsi="仿宋_GB2312" w:cs="仿宋_GB2312" w:hint="eastAsia"/>
          <w:sz w:val="24"/>
        </w:rPr>
        <w:t>：</w:t>
      </w:r>
    </w:p>
    <w:bookmarkEnd w:id="1"/>
    <w:p w14:paraId="6D838E65" w14:textId="1041EC50" w:rsidR="00F0012C" w:rsidRDefault="00360349">
      <w:p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我（司）是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招租的竞租人，证件号码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：                       </w:t>
      </w:r>
      <w:r>
        <w:rPr>
          <w:rFonts w:ascii="仿宋_GB2312" w:eastAsia="仿宋_GB2312" w:hAnsi="仿宋_GB2312" w:cs="仿宋_GB2312" w:hint="eastAsia"/>
          <w:sz w:val="24"/>
        </w:rPr>
        <w:t>。我（司）已知悉该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的竞租存在优先承租权及知悉公开竞租的相关规则、条件和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拟签订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的租赁合同条款内容。现特此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承诺如下：</w:t>
      </w:r>
    </w:p>
    <w:p w14:paraId="6AFAB273" w14:textId="77777777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若我（司）成为承租第一候选人但原承租</w:t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</w:r>
      <w:r>
        <w:rPr>
          <w:rFonts w:ascii="仿宋_GB2312" w:eastAsia="仿宋_GB2312" w:hAnsi="仿宋_GB2312" w:cs="仿宋_GB2312" w:hint="eastAsia"/>
          <w:sz w:val="24"/>
        </w:rPr>
        <w:softHyphen/>
        <w:t>人行使了优先承租权，则本人同意承租候选人资格自动取消。</w:t>
      </w:r>
    </w:p>
    <w:p w14:paraId="2E9CC610" w14:textId="5BDC059B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若本人确定为承租人，则本人保证在</w:t>
      </w:r>
      <w:r w:rsidR="00296E7A">
        <w:rPr>
          <w:rFonts w:ascii="仿宋_GB2312" w:eastAsia="仿宋_GB2312" w:hAnsi="仿宋_GB2312" w:cs="仿宋_GB2312" w:hint="eastAsia"/>
          <w:sz w:val="24"/>
        </w:rPr>
        <w:t>五</w:t>
      </w:r>
      <w:r>
        <w:rPr>
          <w:rFonts w:ascii="仿宋_GB2312" w:eastAsia="仿宋_GB2312" w:hAnsi="仿宋_GB2312" w:cs="仿宋_GB2312" w:hint="eastAsia"/>
          <w:sz w:val="24"/>
        </w:rPr>
        <w:t>个工作日内与招租人签订租赁合同。否则，视同本人自动放弃承租权和向招租人追索竞租保证金的权利；在此情形下，本人也不得向招租人主张损失赔偿以及追究招租人的其他责任。</w:t>
      </w:r>
    </w:p>
    <w:p w14:paraId="4F671706" w14:textId="45048F6B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租赁合同签订后，若原承租人未能及时退出该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，造成延迟交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（无论延迟多久），我（司）同意按实际交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之日作为承租起始日，且不追究出租人（招租方）的违约责任及其他责任；延迟如超过一个月，我（司）也可选择解除租赁合同，退回已缴纳的保证金及首期租金。对此，出租人（招租人）也无须承担违约及其他方面的责任（含招租代理机构的费用）。</w:t>
      </w:r>
    </w:p>
    <w:p w14:paraId="40EB1866" w14:textId="5F95DC86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我（司）自愿接受招租人发布的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招租公告、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招租规则等。同时，我（司）声明已知悉租赁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的用途、建筑面积、质量及安全状况、产权归属、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其他现状及周边环境等，并保证在竞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得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承租权后，不对</w:t>
      </w:r>
      <w:r w:rsidR="00B62887">
        <w:rPr>
          <w:rFonts w:ascii="仿宋_GB2312" w:eastAsia="仿宋_GB2312" w:hAnsi="仿宋_GB2312" w:cs="仿宋_GB2312" w:hint="eastAsia"/>
          <w:sz w:val="24"/>
        </w:rPr>
        <w:t>资产</w:t>
      </w:r>
      <w:r>
        <w:rPr>
          <w:rFonts w:ascii="仿宋_GB2312" w:eastAsia="仿宋_GB2312" w:hAnsi="仿宋_GB2312" w:cs="仿宋_GB2312" w:hint="eastAsia"/>
          <w:sz w:val="24"/>
        </w:rPr>
        <w:t>的状况提出任何异议。</w:t>
      </w:r>
    </w:p>
    <w:p w14:paraId="1613C504" w14:textId="77777777" w:rsidR="00F0012C" w:rsidRDefault="00360349">
      <w:pPr>
        <w:numPr>
          <w:ilvl w:val="0"/>
          <w:numId w:val="1"/>
        </w:numPr>
        <w:spacing w:line="360" w:lineRule="auto"/>
        <w:ind w:firstLine="64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我（司）此次按规定提供的相关材料真实有效。</w:t>
      </w:r>
    </w:p>
    <w:p w14:paraId="0F79FAA1" w14:textId="77777777" w:rsidR="00F0012C" w:rsidRDefault="00F0012C">
      <w:pPr>
        <w:spacing w:line="360" w:lineRule="auto"/>
        <w:ind w:firstLineChars="600" w:firstLine="1440"/>
        <w:rPr>
          <w:rFonts w:ascii="仿宋_GB2312" w:eastAsia="仿宋_GB2312" w:hAnsi="仿宋_GB2312" w:cs="仿宋_GB2312"/>
          <w:sz w:val="24"/>
        </w:rPr>
      </w:pPr>
    </w:p>
    <w:p w14:paraId="5590B39A" w14:textId="77777777" w:rsidR="00F0012C" w:rsidRDefault="00360349">
      <w:pPr>
        <w:widowControl/>
        <w:spacing w:line="360" w:lineRule="auto"/>
        <w:jc w:val="center"/>
        <w:rPr>
          <w:rFonts w:ascii="仿宋_GB2312" w:eastAsia="仿宋_GB2312" w:hAnsi="仿宋_GB2312" w:cs="仿宋_GB2312"/>
          <w:kern w:val="0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承诺人: 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盖章              </w:t>
      </w:r>
    </w:p>
    <w:p w14:paraId="2B46EEDE" w14:textId="77777777" w:rsidR="00F0012C" w:rsidRDefault="00360349">
      <w:pPr>
        <w:widowControl/>
        <w:spacing w:line="360" w:lineRule="auto"/>
        <w:ind w:firstLineChars="400" w:firstLine="960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签字              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p w14:paraId="5B467EE8" w14:textId="77777777" w:rsidR="00F0012C" w:rsidRDefault="00360349">
      <w:pPr>
        <w:spacing w:line="360" w:lineRule="auto"/>
        <w:ind w:firstLineChars="600" w:firstLine="144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日期：   年    月    日</w:t>
      </w:r>
    </w:p>
    <w:sectPr w:rsidR="00F0012C">
      <w:pgSz w:w="11906" w:h="16838"/>
      <w:pgMar w:top="1157" w:right="1236" w:bottom="1157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D83F" w14:textId="77777777" w:rsidR="00893325" w:rsidRDefault="00893325" w:rsidP="008F4DD2">
      <w:r>
        <w:separator/>
      </w:r>
    </w:p>
  </w:endnote>
  <w:endnote w:type="continuationSeparator" w:id="0">
    <w:p w14:paraId="5531A8A8" w14:textId="77777777" w:rsidR="00893325" w:rsidRDefault="00893325" w:rsidP="008F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embedRegular r:id="rId1" w:subsetted="1" w:fontKey="{99894328-5971-4B0D-9354-3D799581FB4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F6D9B7F-B94B-4C01-AB13-A28BD8366C2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6C45" w14:textId="77777777" w:rsidR="00893325" w:rsidRDefault="00893325" w:rsidP="008F4DD2">
      <w:r>
        <w:separator/>
      </w:r>
    </w:p>
  </w:footnote>
  <w:footnote w:type="continuationSeparator" w:id="0">
    <w:p w14:paraId="5267E7BA" w14:textId="77777777" w:rsidR="00893325" w:rsidRDefault="00893325" w:rsidP="008F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1EA6F"/>
    <w:multiLevelType w:val="singleLevel"/>
    <w:tmpl w:val="4A01EA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mNmMyMDQxMmIzNGJkMmNiZTJiNDRjMTczMzhmYzEifQ=="/>
  </w:docVars>
  <w:rsids>
    <w:rsidRoot w:val="7CBC135A"/>
    <w:rsid w:val="00296E7A"/>
    <w:rsid w:val="00360349"/>
    <w:rsid w:val="00426368"/>
    <w:rsid w:val="00485E61"/>
    <w:rsid w:val="00586235"/>
    <w:rsid w:val="00687AC0"/>
    <w:rsid w:val="00794BE4"/>
    <w:rsid w:val="00855ADE"/>
    <w:rsid w:val="00893325"/>
    <w:rsid w:val="008A0829"/>
    <w:rsid w:val="008F4DD2"/>
    <w:rsid w:val="00997A5E"/>
    <w:rsid w:val="00AD6B12"/>
    <w:rsid w:val="00B416FC"/>
    <w:rsid w:val="00B62887"/>
    <w:rsid w:val="00B776E7"/>
    <w:rsid w:val="00DF066B"/>
    <w:rsid w:val="00F0012C"/>
    <w:rsid w:val="00FC6132"/>
    <w:rsid w:val="01B30C63"/>
    <w:rsid w:val="06CC7CAF"/>
    <w:rsid w:val="07D11A63"/>
    <w:rsid w:val="0B2D71CE"/>
    <w:rsid w:val="1C217D49"/>
    <w:rsid w:val="2102245E"/>
    <w:rsid w:val="25AC1CE9"/>
    <w:rsid w:val="2C9A7327"/>
    <w:rsid w:val="35D5490F"/>
    <w:rsid w:val="3AF0634A"/>
    <w:rsid w:val="420B35FC"/>
    <w:rsid w:val="4574323D"/>
    <w:rsid w:val="48B9206B"/>
    <w:rsid w:val="4D8920E9"/>
    <w:rsid w:val="4F38630D"/>
    <w:rsid w:val="56552CE2"/>
    <w:rsid w:val="5A526DDF"/>
    <w:rsid w:val="62234B73"/>
    <w:rsid w:val="751A1FC1"/>
    <w:rsid w:val="78706BA1"/>
    <w:rsid w:val="7BA11527"/>
    <w:rsid w:val="7CB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F3828"/>
  <w15:docId w15:val="{27AF3DDB-8698-4CB4-8B6D-AF332ED8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/>
      <w:jc w:val="center"/>
      <w:outlineLvl w:val="0"/>
    </w:pPr>
    <w:rPr>
      <w:rFonts w:ascii="Calibri" w:eastAsia="宋体" w:hAnsi="Calibri" w:cs="宋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8"/>
      <w:szCs w:val="24"/>
    </w:rPr>
  </w:style>
  <w:style w:type="character" w:customStyle="1" w:styleId="aa">
    <w:name w:val="批注主题 字符"/>
    <w:basedOn w:val="a4"/>
    <w:link w:val="a9"/>
    <w:qFormat/>
    <w:rPr>
      <w:b/>
      <w:bCs/>
      <w:kern w:val="2"/>
      <w:sz w:val="28"/>
      <w:szCs w:val="24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</dc:creator>
  <cp:lastModifiedBy>Yan Liu</cp:lastModifiedBy>
  <cp:revision>11</cp:revision>
  <cp:lastPrinted>2022-12-30T07:07:00Z</cp:lastPrinted>
  <dcterms:created xsi:type="dcterms:W3CDTF">2023-03-06T03:30:00Z</dcterms:created>
  <dcterms:modified xsi:type="dcterms:W3CDTF">2025-04-02T06:39:00Z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6A2E46D7C49D429290611D2DEBD094BE</vt:lpwstr>
  </property>
  <property fmtid="{D5CDD505-2E9C-101B-9397-08002B2CF9AE}" pid="4" name="KSOTemplateDocerSaveRecord">
    <vt:lpwstr>eyJoZGlkIjoiYWQ1M2U0MjU2NzkwOTAzYzg1ODY5YjNjZDljN2JmODEiLCJ1c2VySWQiOiIxMDQ5NDIzNzk0In0=</vt:lpwstr>
  </property>
</Properties>
</file>